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0" w:rsidRPr="007544D3" w:rsidRDefault="009E04B0" w:rsidP="007544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4D3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2A47AF" w:rsidRPr="007544D3" w:rsidRDefault="007544D3" w:rsidP="007544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7544D3">
        <w:rPr>
          <w:rFonts w:ascii="Times New Roman" w:hAnsi="Times New Roman" w:cs="Times New Roman"/>
          <w:sz w:val="22"/>
          <w:szCs w:val="22"/>
        </w:rPr>
        <w:t>з</w:t>
      </w:r>
      <w:r w:rsidR="009E04B0" w:rsidRPr="007544D3">
        <w:rPr>
          <w:rFonts w:ascii="Times New Roman" w:hAnsi="Times New Roman" w:cs="Times New Roman"/>
          <w:sz w:val="22"/>
          <w:szCs w:val="22"/>
        </w:rPr>
        <w:t>емельных участков сельского поселения Кармало-Аделяково муниципального района Сергиевский Самарской области, включенного в состав муниципальной казны</w:t>
      </w:r>
    </w:p>
    <w:tbl>
      <w:tblPr>
        <w:tblStyle w:val="a3"/>
        <w:tblW w:w="14850" w:type="dxa"/>
        <w:tblLook w:val="04A0"/>
      </w:tblPr>
      <w:tblGrid>
        <w:gridCol w:w="540"/>
        <w:gridCol w:w="3537"/>
        <w:gridCol w:w="6237"/>
        <w:gridCol w:w="1134"/>
        <w:gridCol w:w="3402"/>
      </w:tblGrid>
      <w:tr w:rsidR="009E04B0" w:rsidRPr="007544D3" w:rsidTr="007544D3">
        <w:tc>
          <w:tcPr>
            <w:tcW w:w="540" w:type="dxa"/>
            <w:vAlign w:val="center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Align w:val="center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3402" w:type="dxa"/>
            <w:vAlign w:val="center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9E04B0" w:rsidRPr="007544D3" w:rsidTr="007544D3">
        <w:tc>
          <w:tcPr>
            <w:tcW w:w="540" w:type="dxa"/>
          </w:tcPr>
          <w:p w:rsidR="009E04B0" w:rsidRPr="007544D3" w:rsidRDefault="009E04B0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63:31:1207005:111</w:t>
            </w:r>
          </w:p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школу)</w:t>
            </w:r>
          </w:p>
        </w:tc>
        <w:tc>
          <w:tcPr>
            <w:tcW w:w="62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р-н, </w:t>
            </w:r>
            <w:proofErr w:type="spell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армало-Аделяково</w:t>
            </w:r>
            <w:proofErr w:type="spell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ул.Ленина, д.26</w:t>
            </w:r>
          </w:p>
        </w:tc>
        <w:tc>
          <w:tcPr>
            <w:tcW w:w="1134" w:type="dxa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20168,0</w:t>
            </w:r>
          </w:p>
        </w:tc>
        <w:tc>
          <w:tcPr>
            <w:tcW w:w="3402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Calibri" w:hAnsi="Times New Roman" w:cs="Times New Roman"/>
              </w:rPr>
              <w:t>КАЗНА  сп Кармало-Аделяково</w:t>
            </w:r>
          </w:p>
        </w:tc>
      </w:tr>
      <w:tr w:rsidR="009E04B0" w:rsidRPr="007544D3" w:rsidTr="007544D3">
        <w:tc>
          <w:tcPr>
            <w:tcW w:w="540" w:type="dxa"/>
          </w:tcPr>
          <w:p w:rsidR="009E04B0" w:rsidRPr="007544D3" w:rsidRDefault="009E04B0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lang w:eastAsia="ru-RU"/>
              </w:rPr>
              <w:t xml:space="preserve">63:31:1207005:193 </w:t>
            </w:r>
          </w:p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lang w:eastAsia="ru-RU"/>
              </w:rPr>
              <w:t>(под объект культуры и искусства)</w:t>
            </w:r>
          </w:p>
        </w:tc>
        <w:tc>
          <w:tcPr>
            <w:tcW w:w="62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р-н, </w:t>
            </w:r>
            <w:proofErr w:type="spell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армало-Аделяково</w:t>
            </w:r>
            <w:proofErr w:type="spell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ул.Ленина, д.18</w:t>
            </w:r>
          </w:p>
        </w:tc>
        <w:tc>
          <w:tcPr>
            <w:tcW w:w="1134" w:type="dxa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2098,0</w:t>
            </w:r>
          </w:p>
        </w:tc>
        <w:tc>
          <w:tcPr>
            <w:tcW w:w="3402" w:type="dxa"/>
          </w:tcPr>
          <w:p w:rsidR="009E04B0" w:rsidRPr="007544D3" w:rsidRDefault="009E04B0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>КАЗНА   сп Кармало-</w:t>
            </w:r>
            <w:r w:rsidR="007544D3">
              <w:rPr>
                <w:rFonts w:ascii="Times New Roman" w:eastAsia="Calibri" w:hAnsi="Times New Roman" w:cs="Times New Roman"/>
              </w:rPr>
              <w:t>А</w:t>
            </w:r>
            <w:r w:rsidRPr="007544D3">
              <w:rPr>
                <w:rFonts w:ascii="Times New Roman" w:eastAsia="Calibri" w:hAnsi="Times New Roman" w:cs="Times New Roman"/>
              </w:rPr>
              <w:t>деляково</w:t>
            </w:r>
          </w:p>
        </w:tc>
      </w:tr>
      <w:tr w:rsidR="009E04B0" w:rsidRPr="007544D3" w:rsidTr="007544D3">
        <w:tc>
          <w:tcPr>
            <w:tcW w:w="540" w:type="dxa"/>
          </w:tcPr>
          <w:p w:rsidR="009E04B0" w:rsidRPr="007544D3" w:rsidRDefault="009E04B0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63:31:0000000:923 </w:t>
            </w:r>
          </w:p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ЛПХ)</w:t>
            </w:r>
          </w:p>
        </w:tc>
        <w:tc>
          <w:tcPr>
            <w:tcW w:w="62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р-н, </w:t>
            </w:r>
            <w:proofErr w:type="gram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Старое Якушкино, ул. Мира</w:t>
            </w:r>
          </w:p>
        </w:tc>
        <w:tc>
          <w:tcPr>
            <w:tcW w:w="1134" w:type="dxa"/>
          </w:tcPr>
          <w:p w:rsidR="009E04B0" w:rsidRPr="007544D3" w:rsidRDefault="005A2869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9E04B0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=SUM(ABOVE) </w:instrText>
            </w: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="009E04B0" w:rsidRPr="007544D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1333</w:t>
            </w: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bookmarkStart w:id="0" w:name="_GoBack"/>
            <w:bookmarkEnd w:id="0"/>
            <w:r w:rsidR="00415BF7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02" w:type="dxa"/>
          </w:tcPr>
          <w:p w:rsidR="009E04B0" w:rsidRPr="007544D3" w:rsidRDefault="009E04B0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>КАЗНА     сп Кармало-Аделяково</w:t>
            </w:r>
          </w:p>
        </w:tc>
      </w:tr>
      <w:tr w:rsidR="009E04B0" w:rsidRPr="007544D3" w:rsidTr="007544D3">
        <w:tc>
          <w:tcPr>
            <w:tcW w:w="540" w:type="dxa"/>
          </w:tcPr>
          <w:p w:rsidR="009E04B0" w:rsidRPr="007544D3" w:rsidRDefault="009E04B0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63:31:1207005:110 </w:t>
            </w:r>
          </w:p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жилой дом)</w:t>
            </w:r>
          </w:p>
        </w:tc>
        <w:tc>
          <w:tcPr>
            <w:tcW w:w="62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р-н, с. Кармало-Аделяково, ул. Ленина, д.22</w:t>
            </w:r>
          </w:p>
        </w:tc>
        <w:tc>
          <w:tcPr>
            <w:tcW w:w="1134" w:type="dxa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  <w:r w:rsidR="00415BF7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02" w:type="dxa"/>
          </w:tcPr>
          <w:p w:rsidR="009E04B0" w:rsidRPr="007544D3" w:rsidRDefault="009E04B0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 xml:space="preserve">КАЗНА  </w:t>
            </w:r>
            <w:r w:rsidR="007544D3">
              <w:rPr>
                <w:rFonts w:ascii="Times New Roman" w:eastAsia="Calibri" w:hAnsi="Times New Roman" w:cs="Times New Roman"/>
              </w:rPr>
              <w:t>с</w:t>
            </w:r>
            <w:r w:rsidRPr="007544D3">
              <w:rPr>
                <w:rFonts w:ascii="Times New Roman" w:eastAsia="Calibri" w:hAnsi="Times New Roman" w:cs="Times New Roman"/>
              </w:rPr>
              <w:t>п Кармало-Аделяково</w:t>
            </w:r>
          </w:p>
        </w:tc>
      </w:tr>
      <w:tr w:rsidR="009E04B0" w:rsidRPr="007544D3" w:rsidTr="007544D3">
        <w:tc>
          <w:tcPr>
            <w:tcW w:w="540" w:type="dxa"/>
          </w:tcPr>
          <w:p w:rsidR="009E04B0" w:rsidRPr="007544D3" w:rsidRDefault="009E04B0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63:31:1207006:43</w:t>
            </w:r>
          </w:p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ЛПХ)</w:t>
            </w:r>
          </w:p>
        </w:tc>
        <w:tc>
          <w:tcPr>
            <w:tcW w:w="62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р-н, с. Кармало-Аделяково, ул. Советская, 5</w:t>
            </w:r>
          </w:p>
        </w:tc>
        <w:tc>
          <w:tcPr>
            <w:tcW w:w="1134" w:type="dxa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</w:t>
            </w:r>
            <w:r w:rsidR="00415BF7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02" w:type="dxa"/>
          </w:tcPr>
          <w:p w:rsidR="009E04B0" w:rsidRPr="007544D3" w:rsidRDefault="009E04B0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>КАЗНА    сп Кармало-Аделяково</w:t>
            </w:r>
          </w:p>
        </w:tc>
      </w:tr>
      <w:tr w:rsidR="009E04B0" w:rsidRPr="007544D3" w:rsidTr="007544D3">
        <w:tc>
          <w:tcPr>
            <w:tcW w:w="540" w:type="dxa"/>
          </w:tcPr>
          <w:p w:rsidR="009E04B0" w:rsidRPr="007544D3" w:rsidRDefault="009E04B0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63:31:1206004:204</w:t>
            </w:r>
          </w:p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школу)</w:t>
            </w:r>
          </w:p>
        </w:tc>
        <w:tc>
          <w:tcPr>
            <w:tcW w:w="62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р-н, </w:t>
            </w:r>
            <w:proofErr w:type="gram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Старое Якушкино, ул. Мира, д. 2</w:t>
            </w:r>
          </w:p>
        </w:tc>
        <w:tc>
          <w:tcPr>
            <w:tcW w:w="1134" w:type="dxa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8429</w:t>
            </w:r>
            <w:r w:rsidR="00415BF7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02" w:type="dxa"/>
          </w:tcPr>
          <w:p w:rsidR="009E04B0" w:rsidRPr="007544D3" w:rsidRDefault="009E04B0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>КАЗНА    сп Кармало-Аделяково</w:t>
            </w:r>
          </w:p>
        </w:tc>
      </w:tr>
      <w:tr w:rsidR="009E04B0" w:rsidRPr="007544D3" w:rsidTr="007544D3">
        <w:tc>
          <w:tcPr>
            <w:tcW w:w="540" w:type="dxa"/>
          </w:tcPr>
          <w:p w:rsidR="009E04B0" w:rsidRPr="007544D3" w:rsidRDefault="009E04B0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63:31:1206004:202</w:t>
            </w:r>
          </w:p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школу)</w:t>
            </w:r>
          </w:p>
        </w:tc>
        <w:tc>
          <w:tcPr>
            <w:tcW w:w="6237" w:type="dxa"/>
          </w:tcPr>
          <w:p w:rsidR="009E04B0" w:rsidRPr="007544D3" w:rsidRDefault="009E04B0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р-н, </w:t>
            </w:r>
            <w:proofErr w:type="gramStart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Старое Якушкино, ул. Мира, д. 2 </w:t>
            </w:r>
          </w:p>
        </w:tc>
        <w:tc>
          <w:tcPr>
            <w:tcW w:w="1134" w:type="dxa"/>
          </w:tcPr>
          <w:p w:rsidR="009E04B0" w:rsidRPr="007544D3" w:rsidRDefault="009E04B0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4737</w:t>
            </w:r>
            <w:r w:rsidR="00415BF7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02" w:type="dxa"/>
          </w:tcPr>
          <w:p w:rsidR="009E04B0" w:rsidRPr="007544D3" w:rsidRDefault="009E04B0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 xml:space="preserve">КАЗНА   </w:t>
            </w:r>
            <w:r w:rsidR="007544D3">
              <w:rPr>
                <w:rFonts w:ascii="Times New Roman" w:eastAsia="Calibri" w:hAnsi="Times New Roman" w:cs="Times New Roman"/>
              </w:rPr>
              <w:t>с</w:t>
            </w:r>
            <w:r w:rsidRPr="007544D3">
              <w:rPr>
                <w:rFonts w:ascii="Times New Roman" w:eastAsia="Calibri" w:hAnsi="Times New Roman" w:cs="Times New Roman"/>
              </w:rPr>
              <w:t>п Кармало-Аделяково</w:t>
            </w:r>
          </w:p>
        </w:tc>
      </w:tr>
      <w:tr w:rsidR="000E6B67" w:rsidRPr="007544D3" w:rsidTr="007544D3">
        <w:tc>
          <w:tcPr>
            <w:tcW w:w="540" w:type="dxa"/>
          </w:tcPr>
          <w:p w:rsidR="000E6B67" w:rsidRPr="007544D3" w:rsidRDefault="000E6B67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6B67" w:rsidRPr="007544D3" w:rsidRDefault="000E6B67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NewRomanPSMT" w:hAnsi="Times New Roman" w:cs="Times New Roman"/>
              </w:rPr>
              <w:t xml:space="preserve">63:31:1206004:286 под зданием сельского </w:t>
            </w:r>
            <w:r w:rsidR="007544D3">
              <w:rPr>
                <w:rFonts w:ascii="Times New Roman" w:eastAsia="TimesNewRomanPSMT" w:hAnsi="Times New Roman" w:cs="Times New Roman"/>
              </w:rPr>
              <w:t>д</w:t>
            </w:r>
            <w:r w:rsidRPr="007544D3">
              <w:rPr>
                <w:rFonts w:ascii="Times New Roman" w:eastAsia="TimesNewRomanPSMT" w:hAnsi="Times New Roman" w:cs="Times New Roman"/>
              </w:rPr>
              <w:t>ома культуры</w:t>
            </w:r>
          </w:p>
        </w:tc>
        <w:tc>
          <w:tcPr>
            <w:tcW w:w="6237" w:type="dxa"/>
            <w:shd w:val="clear" w:color="auto" w:fill="auto"/>
          </w:tcPr>
          <w:p w:rsidR="000E6B67" w:rsidRPr="007544D3" w:rsidRDefault="000E6B67" w:rsidP="007544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544D3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7544D3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7544D3">
              <w:rPr>
                <w:rFonts w:ascii="Times New Roman" w:eastAsia="TimesNewRomanPSMT" w:hAnsi="Times New Roman" w:cs="Times New Roman"/>
              </w:rPr>
              <w:t>.</w:t>
            </w:r>
          </w:p>
          <w:p w:rsidR="000E6B67" w:rsidRPr="007544D3" w:rsidRDefault="000E6B67" w:rsidP="007544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NewRomanPSMT" w:hAnsi="Times New Roman" w:cs="Times New Roman"/>
              </w:rPr>
              <w:t xml:space="preserve">Старое Якушкино ул. </w:t>
            </w:r>
            <w:proofErr w:type="gramStart"/>
            <w:r w:rsidRPr="007544D3">
              <w:rPr>
                <w:rFonts w:ascii="Times New Roman" w:eastAsia="TimesNewRomanPSMT" w:hAnsi="Times New Roman" w:cs="Times New Roman"/>
              </w:rPr>
              <w:t>Центральная</w:t>
            </w:r>
            <w:proofErr w:type="gramEnd"/>
            <w:r w:rsidRPr="007544D3">
              <w:rPr>
                <w:rFonts w:ascii="Times New Roman" w:eastAsia="TimesNewRomanPSMT" w:hAnsi="Times New Roman" w:cs="Times New Roman"/>
              </w:rPr>
              <w:t xml:space="preserve"> д. 8.</w:t>
            </w:r>
          </w:p>
        </w:tc>
        <w:tc>
          <w:tcPr>
            <w:tcW w:w="1134" w:type="dxa"/>
            <w:shd w:val="clear" w:color="auto" w:fill="auto"/>
          </w:tcPr>
          <w:p w:rsidR="000E6B67" w:rsidRPr="007544D3" w:rsidRDefault="000E6B67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  <w:r w:rsidR="00415BF7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02" w:type="dxa"/>
          </w:tcPr>
          <w:p w:rsidR="000E6B67" w:rsidRPr="007544D3" w:rsidRDefault="000E6B67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>КАЗНА</w:t>
            </w:r>
            <w:r w:rsidR="00AF7AB4" w:rsidRPr="007544D3">
              <w:rPr>
                <w:rFonts w:ascii="Times New Roman" w:eastAsia="Calibri" w:hAnsi="Times New Roman" w:cs="Times New Roman"/>
              </w:rPr>
              <w:t xml:space="preserve">    сп  Кармало-Аделяково</w:t>
            </w:r>
          </w:p>
        </w:tc>
      </w:tr>
      <w:tr w:rsidR="000E6B67" w:rsidRPr="007544D3" w:rsidTr="007544D3">
        <w:tc>
          <w:tcPr>
            <w:tcW w:w="540" w:type="dxa"/>
          </w:tcPr>
          <w:p w:rsidR="000E6B67" w:rsidRPr="007544D3" w:rsidRDefault="000E6B67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0E6B67" w:rsidRPr="007544D3" w:rsidRDefault="000E6B67" w:rsidP="007544D3">
            <w:pPr>
              <w:rPr>
                <w:rFonts w:ascii="Times New Roman" w:eastAsia="TimesNewRomanPSMT" w:hAnsi="Times New Roman" w:cs="Times New Roman"/>
              </w:rPr>
            </w:pPr>
            <w:r w:rsidRPr="007544D3">
              <w:rPr>
                <w:rFonts w:ascii="Times New Roman" w:eastAsia="TimesNewRomanPSMT" w:hAnsi="Times New Roman" w:cs="Times New Roman"/>
              </w:rPr>
              <w:t>63:31:1207004:66 для использования под торговый павильон</w:t>
            </w:r>
          </w:p>
        </w:tc>
        <w:tc>
          <w:tcPr>
            <w:tcW w:w="6237" w:type="dxa"/>
            <w:shd w:val="clear" w:color="auto" w:fill="auto"/>
          </w:tcPr>
          <w:p w:rsidR="000E6B67" w:rsidRPr="007544D3" w:rsidRDefault="000E6B67" w:rsidP="007544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р-н, с. Кармало-Аделяково, ул. Полевая</w:t>
            </w:r>
          </w:p>
        </w:tc>
        <w:tc>
          <w:tcPr>
            <w:tcW w:w="1134" w:type="dxa"/>
            <w:shd w:val="clear" w:color="auto" w:fill="auto"/>
          </w:tcPr>
          <w:p w:rsidR="000E6B67" w:rsidRPr="007544D3" w:rsidRDefault="000E6B67" w:rsidP="007544D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415BF7"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02" w:type="dxa"/>
          </w:tcPr>
          <w:p w:rsidR="000E6B67" w:rsidRPr="007544D3" w:rsidRDefault="000E6B67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 xml:space="preserve">КАЗНА   </w:t>
            </w:r>
            <w:r w:rsidR="00AF7AB4" w:rsidRPr="007544D3">
              <w:rPr>
                <w:rFonts w:ascii="Times New Roman" w:eastAsia="Calibri" w:hAnsi="Times New Roman" w:cs="Times New Roman"/>
              </w:rPr>
              <w:t>сп Кармало-Аделяково</w:t>
            </w:r>
          </w:p>
        </w:tc>
      </w:tr>
      <w:tr w:rsidR="00415BF7" w:rsidRPr="007544D3" w:rsidTr="007544D3">
        <w:tc>
          <w:tcPr>
            <w:tcW w:w="540" w:type="dxa"/>
          </w:tcPr>
          <w:p w:rsidR="00415BF7" w:rsidRPr="007544D3" w:rsidRDefault="00415BF7" w:rsidP="007544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415BF7" w:rsidRPr="007544D3" w:rsidRDefault="00415BF7" w:rsidP="007544D3">
            <w:pPr>
              <w:rPr>
                <w:rFonts w:ascii="Times New Roman" w:eastAsia="TimesNewRomanPSMT" w:hAnsi="Times New Roman" w:cs="Times New Roman"/>
              </w:rPr>
            </w:pPr>
            <w:r w:rsidRPr="007544D3">
              <w:rPr>
                <w:rFonts w:ascii="Times New Roman" w:eastAsia="TimesNewRomanPSMT" w:hAnsi="Times New Roman" w:cs="Times New Roman"/>
              </w:rPr>
              <w:t xml:space="preserve">63:31:1202002:204 для сельскохозяйственной деятельности </w:t>
            </w:r>
          </w:p>
        </w:tc>
        <w:tc>
          <w:tcPr>
            <w:tcW w:w="6237" w:type="dxa"/>
            <w:shd w:val="clear" w:color="auto" w:fill="auto"/>
          </w:tcPr>
          <w:p w:rsidR="00415BF7" w:rsidRPr="007544D3" w:rsidRDefault="00415BF7" w:rsidP="007544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54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р-н, с.п. Кармало-Аделяково</w:t>
            </w:r>
          </w:p>
        </w:tc>
        <w:tc>
          <w:tcPr>
            <w:tcW w:w="1134" w:type="dxa"/>
            <w:shd w:val="clear" w:color="auto" w:fill="auto"/>
          </w:tcPr>
          <w:p w:rsidR="00415BF7" w:rsidRPr="007544D3" w:rsidRDefault="00415BF7" w:rsidP="007544D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44D3">
              <w:rPr>
                <w:rFonts w:ascii="Times New Roman" w:hAnsi="Times New Roman" w:cs="Times New Roman"/>
                <w:lang w:eastAsia="ru-RU"/>
              </w:rPr>
              <w:t>642000,0</w:t>
            </w:r>
          </w:p>
        </w:tc>
        <w:tc>
          <w:tcPr>
            <w:tcW w:w="3402" w:type="dxa"/>
          </w:tcPr>
          <w:p w:rsidR="00415BF7" w:rsidRPr="007544D3" w:rsidRDefault="00415BF7" w:rsidP="007544D3">
            <w:pPr>
              <w:rPr>
                <w:rFonts w:ascii="Times New Roman" w:eastAsia="Calibri" w:hAnsi="Times New Roman" w:cs="Times New Roman"/>
              </w:rPr>
            </w:pPr>
            <w:r w:rsidRPr="007544D3">
              <w:rPr>
                <w:rFonts w:ascii="Times New Roman" w:eastAsia="Calibri" w:hAnsi="Times New Roman" w:cs="Times New Roman"/>
              </w:rPr>
              <w:t xml:space="preserve">КАЗНА   </w:t>
            </w:r>
            <w:r w:rsidR="007544D3">
              <w:rPr>
                <w:rFonts w:ascii="Times New Roman" w:eastAsia="Calibri" w:hAnsi="Times New Roman" w:cs="Times New Roman"/>
              </w:rPr>
              <w:t>сп</w:t>
            </w:r>
            <w:r w:rsidRPr="007544D3">
              <w:rPr>
                <w:rFonts w:ascii="Times New Roman" w:eastAsia="Calibri" w:hAnsi="Times New Roman" w:cs="Times New Roman"/>
              </w:rPr>
              <w:t xml:space="preserve"> Кармало-Аделяково</w:t>
            </w:r>
          </w:p>
        </w:tc>
      </w:tr>
    </w:tbl>
    <w:p w:rsidR="009E04B0" w:rsidRPr="007544D3" w:rsidRDefault="009E04B0" w:rsidP="007544D3">
      <w:pPr>
        <w:spacing w:after="0" w:line="240" w:lineRule="auto"/>
        <w:rPr>
          <w:rFonts w:ascii="Times New Roman" w:hAnsi="Times New Roman" w:cs="Times New Roman"/>
        </w:rPr>
      </w:pPr>
    </w:p>
    <w:sectPr w:rsidR="009E04B0" w:rsidRPr="007544D3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3372C"/>
    <w:rsid w:val="0004002C"/>
    <w:rsid w:val="00062DB1"/>
    <w:rsid w:val="00082BA2"/>
    <w:rsid w:val="000B30B1"/>
    <w:rsid w:val="000B47A1"/>
    <w:rsid w:val="000E6B67"/>
    <w:rsid w:val="00111765"/>
    <w:rsid w:val="00116E0C"/>
    <w:rsid w:val="00122DE5"/>
    <w:rsid w:val="0012459E"/>
    <w:rsid w:val="00164E9E"/>
    <w:rsid w:val="00187D74"/>
    <w:rsid w:val="001B2DA0"/>
    <w:rsid w:val="00273C35"/>
    <w:rsid w:val="00295808"/>
    <w:rsid w:val="002A47AF"/>
    <w:rsid w:val="002B08DB"/>
    <w:rsid w:val="0030095A"/>
    <w:rsid w:val="0030463F"/>
    <w:rsid w:val="0033323B"/>
    <w:rsid w:val="00397A54"/>
    <w:rsid w:val="003E4925"/>
    <w:rsid w:val="00406224"/>
    <w:rsid w:val="004152CE"/>
    <w:rsid w:val="00415BF7"/>
    <w:rsid w:val="0044159E"/>
    <w:rsid w:val="004438CF"/>
    <w:rsid w:val="004738E2"/>
    <w:rsid w:val="00476DC7"/>
    <w:rsid w:val="0048503C"/>
    <w:rsid w:val="004A2D11"/>
    <w:rsid w:val="004D0A79"/>
    <w:rsid w:val="004E1792"/>
    <w:rsid w:val="004E28D9"/>
    <w:rsid w:val="004F23B8"/>
    <w:rsid w:val="0051100A"/>
    <w:rsid w:val="00512A1C"/>
    <w:rsid w:val="00557C3D"/>
    <w:rsid w:val="005614BC"/>
    <w:rsid w:val="00566B66"/>
    <w:rsid w:val="00586BDD"/>
    <w:rsid w:val="005A2869"/>
    <w:rsid w:val="005A5A66"/>
    <w:rsid w:val="0062044E"/>
    <w:rsid w:val="00631190"/>
    <w:rsid w:val="0065731F"/>
    <w:rsid w:val="0065793D"/>
    <w:rsid w:val="00682F30"/>
    <w:rsid w:val="00684DA8"/>
    <w:rsid w:val="006A6FC5"/>
    <w:rsid w:val="006D6DCB"/>
    <w:rsid w:val="006E3834"/>
    <w:rsid w:val="00716B31"/>
    <w:rsid w:val="007259B2"/>
    <w:rsid w:val="007445BE"/>
    <w:rsid w:val="007461D8"/>
    <w:rsid w:val="0075156B"/>
    <w:rsid w:val="007544D3"/>
    <w:rsid w:val="007830E6"/>
    <w:rsid w:val="00793987"/>
    <w:rsid w:val="007A7284"/>
    <w:rsid w:val="007B22CA"/>
    <w:rsid w:val="007B3125"/>
    <w:rsid w:val="007C3372"/>
    <w:rsid w:val="007E3D72"/>
    <w:rsid w:val="00801CE1"/>
    <w:rsid w:val="00852DB3"/>
    <w:rsid w:val="00893AFB"/>
    <w:rsid w:val="008C41D9"/>
    <w:rsid w:val="00911A5C"/>
    <w:rsid w:val="0091506E"/>
    <w:rsid w:val="009A235D"/>
    <w:rsid w:val="009D547E"/>
    <w:rsid w:val="009E04B0"/>
    <w:rsid w:val="009F0FA1"/>
    <w:rsid w:val="00A64A84"/>
    <w:rsid w:val="00A80821"/>
    <w:rsid w:val="00A97024"/>
    <w:rsid w:val="00AB60B1"/>
    <w:rsid w:val="00AE0281"/>
    <w:rsid w:val="00AF7AB4"/>
    <w:rsid w:val="00B10525"/>
    <w:rsid w:val="00B30F96"/>
    <w:rsid w:val="00B35E52"/>
    <w:rsid w:val="00B64155"/>
    <w:rsid w:val="00B740B7"/>
    <w:rsid w:val="00B97D2F"/>
    <w:rsid w:val="00BC0C61"/>
    <w:rsid w:val="00BE38EE"/>
    <w:rsid w:val="00C04714"/>
    <w:rsid w:val="00C07446"/>
    <w:rsid w:val="00C50DE6"/>
    <w:rsid w:val="00C51654"/>
    <w:rsid w:val="00CD3219"/>
    <w:rsid w:val="00CE4E42"/>
    <w:rsid w:val="00CF1E40"/>
    <w:rsid w:val="00D00FE2"/>
    <w:rsid w:val="00D079B0"/>
    <w:rsid w:val="00D72789"/>
    <w:rsid w:val="00D8451D"/>
    <w:rsid w:val="00DA1075"/>
    <w:rsid w:val="00DA3F54"/>
    <w:rsid w:val="00DC5C9A"/>
    <w:rsid w:val="00E31CA3"/>
    <w:rsid w:val="00E3296F"/>
    <w:rsid w:val="00EB4707"/>
    <w:rsid w:val="00EE5EF3"/>
    <w:rsid w:val="00EF6633"/>
    <w:rsid w:val="00F505AD"/>
    <w:rsid w:val="00F55AF0"/>
    <w:rsid w:val="00FA248F"/>
    <w:rsid w:val="00FC0DE4"/>
    <w:rsid w:val="00FC4420"/>
    <w:rsid w:val="00FE5860"/>
    <w:rsid w:val="00FE62D5"/>
    <w:rsid w:val="00FF1377"/>
    <w:rsid w:val="00FF32C6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2017-04-21T09:33:00Z</cp:lastPrinted>
  <dcterms:created xsi:type="dcterms:W3CDTF">2015-06-19T05:50:00Z</dcterms:created>
  <dcterms:modified xsi:type="dcterms:W3CDTF">2022-08-19T09:20:00Z</dcterms:modified>
</cp:coreProperties>
</file>